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FCF" w:rsidRPr="0046449D" w:rsidRDefault="0046449D" w:rsidP="00464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876FCF" w:rsidRPr="0046449D">
        <w:rPr>
          <w:rFonts w:ascii="Times New Roman" w:hAnsi="Times New Roman" w:cs="Times New Roman"/>
          <w:sz w:val="24"/>
          <w:szCs w:val="24"/>
        </w:rPr>
        <w:t xml:space="preserve">Приложение 1 к приказу  </w:t>
      </w:r>
    </w:p>
    <w:p w:rsidR="00876FCF" w:rsidRPr="0046449D" w:rsidRDefault="0046449D" w:rsidP="00464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876FCF" w:rsidRPr="0046449D">
        <w:rPr>
          <w:rFonts w:ascii="Times New Roman" w:hAnsi="Times New Roman" w:cs="Times New Roman"/>
          <w:sz w:val="24"/>
          <w:szCs w:val="24"/>
        </w:rPr>
        <w:t xml:space="preserve">ГУ «Управления образования </w:t>
      </w:r>
    </w:p>
    <w:p w:rsidR="0046449D" w:rsidRDefault="00876FCF" w:rsidP="004644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6449D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4644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49D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46449D">
        <w:rPr>
          <w:rFonts w:ascii="Times New Roman" w:hAnsi="Times New Roman" w:cs="Times New Roman"/>
          <w:sz w:val="24"/>
          <w:szCs w:val="24"/>
        </w:rPr>
        <w:t xml:space="preserve"> области» </w:t>
      </w:r>
    </w:p>
    <w:p w:rsidR="00876FCF" w:rsidRPr="0046449D" w:rsidRDefault="0046449D" w:rsidP="00464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от «__» ______ </w:t>
      </w:r>
      <w:r w:rsidR="00876FCF" w:rsidRPr="0046449D">
        <w:rPr>
          <w:rFonts w:ascii="Times New Roman" w:hAnsi="Times New Roman" w:cs="Times New Roman"/>
          <w:sz w:val="24"/>
          <w:szCs w:val="24"/>
        </w:rPr>
        <w:t>2021 года №</w:t>
      </w:r>
      <w:r w:rsidR="00876FCF" w:rsidRPr="0046449D">
        <w:rPr>
          <w:rFonts w:ascii="Times New Roman" w:hAnsi="Times New Roman" w:cs="Times New Roman"/>
          <w:sz w:val="24"/>
          <w:szCs w:val="24"/>
        </w:rPr>
        <w:tab/>
      </w:r>
      <w:r w:rsidR="00876FCF" w:rsidRPr="0046449D">
        <w:rPr>
          <w:rFonts w:ascii="Times New Roman" w:hAnsi="Times New Roman" w:cs="Times New Roman"/>
          <w:sz w:val="24"/>
          <w:szCs w:val="24"/>
        </w:rPr>
        <w:tab/>
      </w:r>
      <w:r w:rsidR="00876FCF" w:rsidRPr="0046449D">
        <w:rPr>
          <w:rFonts w:ascii="Times New Roman" w:hAnsi="Times New Roman" w:cs="Times New Roman"/>
          <w:sz w:val="24"/>
          <w:szCs w:val="24"/>
        </w:rPr>
        <w:tab/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46449D" w:rsidRDefault="00876FCF" w:rsidP="00464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76FCF" w:rsidRDefault="00876FCF" w:rsidP="00464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>о школьной Службе примирения (медиации)</w:t>
      </w:r>
    </w:p>
    <w:p w:rsidR="0046449D" w:rsidRPr="0046449D" w:rsidRDefault="0046449D" w:rsidP="00464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CF" w:rsidRPr="0046449D" w:rsidRDefault="0046449D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76FCF" w:rsidRPr="0046449D">
        <w:rPr>
          <w:rFonts w:ascii="Times New Roman" w:hAnsi="Times New Roman" w:cs="Times New Roman"/>
          <w:b/>
          <w:sz w:val="28"/>
          <w:szCs w:val="28"/>
        </w:rPr>
        <w:t xml:space="preserve">Общие положения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1.1. Школьная Служба примирения (медиации, далее ШСП) является социальной службой, действующей в школе на основе добровольческих усилий педагогов, учащихся, родителей.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1.2. ШСП функционирует на основании действующего законодательства РК, Устава школы и настоящего Положения.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46449D" w:rsidRDefault="0046449D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76FCF" w:rsidRPr="0046449D">
        <w:rPr>
          <w:rFonts w:ascii="Times New Roman" w:hAnsi="Times New Roman" w:cs="Times New Roman"/>
          <w:b/>
          <w:sz w:val="28"/>
          <w:szCs w:val="28"/>
        </w:rPr>
        <w:t xml:space="preserve">Цели и задачи ШСП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2.1. Целью деятельности ШСП является содействие профилактике правонарушений и социальной реабилитации участников конфликтных ситуаций на основе принципов восстановительного правосудия.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2.2. Основные задачи деятельности ШСП являются: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сокращение общего количества конфликтных ситуаций, правонарушений, совершаемых несовершеннолетними;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проведение примирительных программ для участников школьных конфликтов, обучение школьников методам урегулирования конфликтов;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повышение эффективности ведения профилактической и коррекционной работы, направленной на снижение проявлений асоциального поведения обучающихся;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создание условий для участия общественности в решении актуальных задач и проблем в части профилактики правонарушений несовершеннолетних;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обеспечение открытости в деятельности образовательного учреждения в части защиты прав и интересов детей.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46449D" w:rsidRDefault="0046449D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76FCF" w:rsidRPr="0046449D">
        <w:rPr>
          <w:rFonts w:ascii="Times New Roman" w:hAnsi="Times New Roman" w:cs="Times New Roman"/>
          <w:b/>
          <w:sz w:val="28"/>
          <w:szCs w:val="28"/>
        </w:rPr>
        <w:t>Принципы деятельности ШСП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3.1. принцип добровольности, предполагающий исключительно добровольное   участие в программе примирения конфликтующих сторон.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3.2. принцип конфиденциальности, предполагающая обязательство Службы примирения не разглашать полученные в ходе программ сведения. Исключение составляет информация о возможном нанесении ущерба для жизни, здоровья и безопасности.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3.3. принцип нейтральности (беспристрастности), запрещающая членам Службы примирения принимать сторону одного из участников конфликта. Нейтральность предполагает, что Служба примирения не выясняет вопрос о </w:t>
      </w:r>
      <w:r w:rsidRPr="00876FCF">
        <w:rPr>
          <w:rFonts w:ascii="Times New Roman" w:hAnsi="Times New Roman" w:cs="Times New Roman"/>
          <w:sz w:val="28"/>
          <w:szCs w:val="28"/>
        </w:rPr>
        <w:lastRenderedPageBreak/>
        <w:t>виновности или невиновности той или иной стороны, а является независимым посредником, помогающим сторонам самостоятельно найти решение.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46449D" w:rsidRDefault="0046449D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76FCF" w:rsidRPr="0046449D">
        <w:rPr>
          <w:rFonts w:ascii="Times New Roman" w:hAnsi="Times New Roman" w:cs="Times New Roman"/>
          <w:b/>
          <w:sz w:val="28"/>
          <w:szCs w:val="28"/>
        </w:rPr>
        <w:t xml:space="preserve">Порядок формирования ШСП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4.1. В состав ШСП входят члены администрации, педагоги, родители (законные представители), обучающиеся.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4.2. Руководителем (куратором) ШСП может быть социальный педагог, психолог или иной работник образовательного учреждения (в том числе прошедшие обучение проведению медиации), на которого возлагаются обязанности по руководству ШСП приказом директора школы.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46449D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 xml:space="preserve">5. Порядок работы ШСП </w:t>
      </w:r>
    </w:p>
    <w:p w:rsidR="00876FCF" w:rsidRPr="00876FCF" w:rsidRDefault="0046449D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876FCF" w:rsidRPr="00876FCF">
        <w:rPr>
          <w:rFonts w:ascii="Times New Roman" w:hAnsi="Times New Roman" w:cs="Times New Roman"/>
          <w:sz w:val="28"/>
          <w:szCs w:val="28"/>
        </w:rPr>
        <w:t>ШСП проводит примирительные программы между следующими конфликтующими сторонами: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-обучающийся-обучающийся;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обучающийся – работник школы;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обучающийся – родитель.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5.2. ШСП может получать информацию о случаях конфликтного или криминального характера от педагогов, учащихся, администрации школы, членов ШСП, родителей.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5.3. ШСП принимает решение о возможности или невозможности примирительной программы в каждом конкретном случае самостоятельно. При необходимости о принятом решении информируются должностные лица школы.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5.4. Примирительная программа начинается в случае согласия конфликтующих сторон на участие в данной программе. Если действия одной или обеих сторон могут быть квалифицированы как правонарушение, для проведения программы необходимо также согласие родителей.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5.5. Если примирительная программа планируется на этапе дознания или следствия; таким образом о ее проведении ставится в известность администрация школы и, при необходимости, проводится согласование с соответствующими органами внутренних дел.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5.6. Переговоры с родителями и должностными лицами проводит руководитель ШСП.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5.7. Если конфликтующие стороны не достигли возраста 18 лет, примирительная программа проводится с согласия законных представителей.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5.8. Примирительная программа не может проводиться по фактам правонарушений, связанных с употреблением наркотиков и крайними проявлениями жестокости. В примирительной программе не могут участвовать лица, имеющие психические заболевания. </w:t>
      </w:r>
    </w:p>
    <w:p w:rsidR="0046449D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5.9. ШСП самостоятельно определяет сроки и этапы проведения программы в каждом отдельном случае.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lastRenderedPageBreak/>
        <w:t xml:space="preserve">5.10. Если в ходе примирительной программы конфликтующие стороны пришли к соглашению, достигнутые результаты фиксируются в примирительном договоре.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5.11. При необходимости ШСП передает копию примирительного договора администрации школы. ШСП осуществляет контроль за выполнением обязательств, взятых на себя сторонами в примирительном договоре (но не несет ответственности за их выполнение).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5.12. При возникновении проблем в выполнении обязательств, ШСП помогает сторонам осознать причины трудностей и пути их преодоления.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5.13. При необходимости ШСП содействует в предоставлении участникам примирительной программы доступа к услугам по социальной реабилитации.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5.14. Руководитель (куратор) ШСП обеспечивает мониторинг проведенных медиаций.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46449D" w:rsidRDefault="0046449D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>6. О</w:t>
      </w:r>
      <w:r w:rsidR="00876FCF" w:rsidRPr="0046449D">
        <w:rPr>
          <w:rFonts w:ascii="Times New Roman" w:hAnsi="Times New Roman" w:cs="Times New Roman"/>
          <w:b/>
          <w:sz w:val="28"/>
          <w:szCs w:val="28"/>
        </w:rPr>
        <w:t xml:space="preserve">рганизация деятельности ШСП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6.1. ШСП по согласованию с администрацией школы предоставляется помещение для сборов и проведения примирительных программ, а также возможность использовать иные ресурсы школы: оборудование, оргтехнику, канцелярские принадлежности, средства информации и др.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6.2. Должностные лица школы оказывают службе примирения содействие в распространении информации о деятельности службы среди педагогов и школьников.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6.3. ШСП имеет право пользоваться услугами психолога, социального педагога и других специалистов школы.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6.4. Администрация школы содействует взаимодействию ШСП с социальными службами и другими организациями.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6.5. В случае проведения примирительной программы по факту, по которому возбуждено уголовное дело, администрация школы может ходатайствовать о приобщении к материалам дела примирительного договора, а также иных 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вреда, причиненного потерпевшему.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6.6. Не реже, чем один раз в четверть проводятся совещания между администрацией и ШСП по улучшению работы службы и ее взаимодействия с педагогами с целью предоставления возможности участия в примирительных встречах большему числу желающих.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46449D" w:rsidRDefault="0046449D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449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876FCF" w:rsidRPr="0046449D">
        <w:rPr>
          <w:rFonts w:ascii="Times New Roman" w:hAnsi="Times New Roman" w:cs="Times New Roman"/>
          <w:b/>
          <w:sz w:val="28"/>
          <w:szCs w:val="28"/>
        </w:rPr>
        <w:t xml:space="preserve">Заключительные положения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7.1. Настоящее Положение вступает в силу с момента утверждения.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7.2. Изменения в настоящее Положение вносятся администрацией школы по предложению ШСП или органов школьного самоуправления.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31654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Шаблон приказа о создании Службы примирения (медиации)</w:t>
      </w:r>
    </w:p>
    <w:p w:rsidR="00876FCF" w:rsidRPr="0022272F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2272F">
        <w:rPr>
          <w:rFonts w:ascii="Times New Roman" w:hAnsi="Times New Roman" w:cs="Times New Roman"/>
          <w:i/>
          <w:sz w:val="28"/>
          <w:szCs w:val="28"/>
        </w:rPr>
        <w:t>(издается на бланке учреждения)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№                                                                                                                      Дата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 xml:space="preserve">«О создании Службы примирения» </w:t>
      </w: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</w:t>
      </w:r>
      <w:r w:rsidRPr="00876FCF">
        <w:rPr>
          <w:rFonts w:ascii="Times New Roman" w:hAnsi="Times New Roman" w:cs="Times New Roman"/>
          <w:sz w:val="28"/>
          <w:szCs w:val="28"/>
        </w:rPr>
        <w:tab/>
        <w:t xml:space="preserve">В соответствии с пунктом 15 («Изучение и распространение опыта создания в организациях образования службы примирения») республиканской Дорожной карты по усилению защиты прав ребенка, противодействию бытовому насилию и решению вопросов </w:t>
      </w:r>
      <w:proofErr w:type="spellStart"/>
      <w:r w:rsidRPr="00876FCF">
        <w:rPr>
          <w:rFonts w:ascii="Times New Roman" w:hAnsi="Times New Roman" w:cs="Times New Roman"/>
          <w:sz w:val="28"/>
          <w:szCs w:val="28"/>
        </w:rPr>
        <w:t>суицидальности</w:t>
      </w:r>
      <w:proofErr w:type="spellEnd"/>
      <w:r w:rsidRPr="00876FCF">
        <w:rPr>
          <w:rFonts w:ascii="Times New Roman" w:hAnsi="Times New Roman" w:cs="Times New Roman"/>
          <w:sz w:val="28"/>
          <w:szCs w:val="28"/>
        </w:rPr>
        <w:t xml:space="preserve"> среди подростков на 2020-2023 годы, в целях содействия профилактике правонарушений и социальной реабилитации участников конфликтных ситуаций на основе принципов восстановительного правосудия </w:t>
      </w:r>
      <w:r w:rsidRPr="00D8561E">
        <w:rPr>
          <w:rFonts w:ascii="Times New Roman" w:hAnsi="Times New Roman" w:cs="Times New Roman"/>
          <w:b/>
          <w:sz w:val="28"/>
          <w:szCs w:val="28"/>
        </w:rPr>
        <w:t>ПРИКАЗЫВАЮ:</w:t>
      </w: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 Создать Службу примирения (медиации) в составе руководителя и членов из числа педагогов.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2. Утвердить положение о Службе примирения (медиации).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3. Назначить руководителем Службы примирения ФИО, заместителя директора по ВР.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4. Назначить следующих членов школьной Службы примирения: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координатор Службы ФИО, социальный педагог;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медиатор   ФИО, педагог-психолог;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секретарь Службы ФИО, учителя русского языка и литературы.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4. Утвердить функциональные обязанности руководителя и членов Службы примирения.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5. Контроль за исполнением оставляю за собой.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Директор школы                        </w:t>
      </w:r>
      <w:r w:rsidR="00031654">
        <w:rPr>
          <w:rFonts w:ascii="Times New Roman" w:hAnsi="Times New Roman" w:cs="Times New Roman"/>
          <w:sz w:val="28"/>
          <w:szCs w:val="28"/>
        </w:rPr>
        <w:t xml:space="preserve">    </w:t>
      </w:r>
      <w:r w:rsidRPr="00876FCF">
        <w:rPr>
          <w:rFonts w:ascii="Times New Roman" w:hAnsi="Times New Roman" w:cs="Times New Roman"/>
          <w:sz w:val="28"/>
          <w:szCs w:val="28"/>
        </w:rPr>
        <w:t>подпись/печать                              ФИО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С приказом ознакомлены: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2.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и т.д.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1654" w:rsidRPr="00876FCF" w:rsidRDefault="00031654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31654"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руководителя и членов Службы примирения (медиации)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031654" w:rsidP="00031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876FCF" w:rsidRPr="00876FCF">
        <w:rPr>
          <w:rFonts w:ascii="Times New Roman" w:hAnsi="Times New Roman" w:cs="Times New Roman"/>
          <w:sz w:val="28"/>
          <w:szCs w:val="28"/>
        </w:rPr>
        <w:t xml:space="preserve">«УТВЕРЖДАЮ» </w:t>
      </w:r>
    </w:p>
    <w:p w:rsidR="00876FCF" w:rsidRPr="00876FCF" w:rsidRDefault="00031654" w:rsidP="00031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876FCF" w:rsidRPr="00876FCF">
        <w:rPr>
          <w:rFonts w:ascii="Times New Roman" w:hAnsi="Times New Roman" w:cs="Times New Roman"/>
          <w:sz w:val="28"/>
          <w:szCs w:val="28"/>
        </w:rPr>
        <w:t>Директор</w:t>
      </w:r>
    </w:p>
    <w:p w:rsidR="00876FCF" w:rsidRPr="00876FCF" w:rsidRDefault="00876FCF" w:rsidP="000316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</w:t>
      </w:r>
    </w:p>
    <w:p w:rsidR="00876FCF" w:rsidRPr="00876FCF" w:rsidRDefault="00031654" w:rsidP="000316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876FCF">
        <w:rPr>
          <w:rFonts w:ascii="Times New Roman" w:hAnsi="Times New Roman" w:cs="Times New Roman"/>
          <w:sz w:val="28"/>
          <w:szCs w:val="28"/>
        </w:rPr>
        <w:t>» _</w:t>
      </w:r>
      <w:r w:rsidR="00876FCF" w:rsidRPr="00876FCF">
        <w:rPr>
          <w:rFonts w:ascii="Times New Roman" w:hAnsi="Times New Roman" w:cs="Times New Roman"/>
          <w:sz w:val="28"/>
          <w:szCs w:val="28"/>
        </w:rPr>
        <w:t>_______202_ г.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руководителя и членов Службы примирения (медиации)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Руководитель Службы примирения: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осуществляет общее руководство деятельностью Службы;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проектирует работу Службы и её развитие;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организует методическую подготовку состава Службы;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осуществляет взаимодействие с администрацией школы, районными/городскими Службами;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отвечает за качество и эффективность деятельности Службы;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анализирует работу, ежегодно отчитывается перед педагогическим советом школы. </w:t>
      </w: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Члены службы примирения:</w:t>
      </w: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 xml:space="preserve">Координатор: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изучает поступающие материалы, собирает дополнительную информацию;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определяет тип программы, передает материалы ведущему (медиатору);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информирует заявителя, руководителя Службы о результатах проведенной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Медиатор</w:t>
      </w:r>
      <w:r w:rsidRPr="00876FCF">
        <w:rPr>
          <w:rFonts w:ascii="Times New Roman" w:hAnsi="Times New Roman" w:cs="Times New Roman"/>
          <w:sz w:val="28"/>
          <w:szCs w:val="28"/>
        </w:rPr>
        <w:t xml:space="preserve"> - это лицо, организующее и проводящее переговоры между сторонами правового конфликта с целью содействовать примирению сторон и выработке взаимоприемлемых условий урегулирования конфликта.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организует и ведет переговоры между сторонами по делам, переданным в службу примирения координатором;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проводит предварительные встречи с конфликтующими сторонами;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проводит итоговую примирительную встречу; </w:t>
      </w: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 xml:space="preserve"> Секретарь: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регистрирует поступающие заявки;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 ведет записи об итогах встреч;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-готовит бланки;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- осуществляет рекламу Службы.</w:t>
      </w: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72F" w:rsidRPr="00876FCF" w:rsidRDefault="0022272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31654">
        <w:rPr>
          <w:rFonts w:ascii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031654" w:rsidRDefault="00031654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Права и обязанности</w:t>
      </w: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членов Службы примирения (медиации)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031654" w:rsidP="00031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876FCF" w:rsidRPr="00876FCF">
        <w:rPr>
          <w:rFonts w:ascii="Times New Roman" w:hAnsi="Times New Roman" w:cs="Times New Roman"/>
          <w:sz w:val="28"/>
          <w:szCs w:val="28"/>
        </w:rPr>
        <w:t xml:space="preserve">«УТВЕРЖДАЮ» </w:t>
      </w:r>
    </w:p>
    <w:p w:rsidR="00876FCF" w:rsidRPr="00876FCF" w:rsidRDefault="00031654" w:rsidP="00031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76FCF" w:rsidRPr="00876FCF">
        <w:rPr>
          <w:rFonts w:ascii="Times New Roman" w:hAnsi="Times New Roman" w:cs="Times New Roman"/>
          <w:sz w:val="28"/>
          <w:szCs w:val="28"/>
        </w:rPr>
        <w:t xml:space="preserve">Директор </w:t>
      </w:r>
    </w:p>
    <w:p w:rsidR="00876FCF" w:rsidRPr="00876FCF" w:rsidRDefault="00876FCF" w:rsidP="000316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</w:t>
      </w:r>
    </w:p>
    <w:p w:rsidR="00876FCF" w:rsidRPr="00876FCF" w:rsidRDefault="00031654" w:rsidP="000316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876FCF">
        <w:rPr>
          <w:rFonts w:ascii="Times New Roman" w:hAnsi="Times New Roman" w:cs="Times New Roman"/>
          <w:sz w:val="28"/>
          <w:szCs w:val="28"/>
        </w:rPr>
        <w:t>» _</w:t>
      </w:r>
      <w:r w:rsidR="00876FCF" w:rsidRPr="00876FCF">
        <w:rPr>
          <w:rFonts w:ascii="Times New Roman" w:hAnsi="Times New Roman" w:cs="Times New Roman"/>
          <w:sz w:val="28"/>
          <w:szCs w:val="28"/>
        </w:rPr>
        <w:t>_______20__ г.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Права и обязанности</w:t>
      </w:r>
    </w:p>
    <w:p w:rsidR="00876FCF" w:rsidRPr="00031654" w:rsidRDefault="00876FCF" w:rsidP="000316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членов Службы примирения (медиации)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031654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Права членов </w:t>
      </w:r>
      <w:r w:rsidR="00876FCF" w:rsidRPr="00031654">
        <w:rPr>
          <w:rFonts w:ascii="Times New Roman" w:hAnsi="Times New Roman" w:cs="Times New Roman"/>
          <w:b/>
          <w:sz w:val="28"/>
          <w:szCs w:val="28"/>
        </w:rPr>
        <w:t>СП при осуществлении примирения: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1.1 получать от сторон всю необходимую информацию о фактических обстоятельствах дела и иных обстоятельствах, имеющих значение для эффективности переговоров и достижения примирения;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1.2 выяснять мнения, оценки и отношение сторон к этим обстоятельствам;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1.3 знакомиться с согласия сторон с копиями или подлинниками имеющихся у них документов, имеющих значение для примирения;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1.4 по согласованию со сторонами определять время, место, продолжительность переговоров, круг участвующих в них лиц;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1.5 беседовать со сторонами конфликта об обстоятельствах дела как совместно, так и по отдельности;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1.6 требовать от сторон и присутствующих уважительного отношения друг к другу и этичного поведения в процессе переговоров;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1.7 в случае необходимости делать перерыв в переговорах, продлять или переносить дату и место их проведения;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1.8 оказывать необходимую помощь сторонам в оформлении принятого ими соглашения.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654">
        <w:rPr>
          <w:rFonts w:ascii="Times New Roman" w:hAnsi="Times New Roman" w:cs="Times New Roman"/>
          <w:b/>
          <w:sz w:val="28"/>
          <w:szCs w:val="28"/>
        </w:rPr>
        <w:t>Обязанности членов СП: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1.1 демонстрировать и реально проявлять свою беспристрастность по отношению к сторонам и независимость в проведении примирения;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1.2 своевременно и полно разъяснять сторонам особенности, порядок и последствия примирения, ее отличия от совета профилактики правонарушений и ее преимущества для сторон конфликта;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1.3 проявлять уважительное отношение и корректность в равной мере, как к правонарушителю, так и к потерпевшему, а также к иным лицам, присутствующим на переговорах;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1.4 обеспечивать безопасность, уважение чести и достоинства всех участников во время переговоров;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lastRenderedPageBreak/>
        <w:t xml:space="preserve">  1.5 сохранять конфиденциальность и не разглашать без согласия сторон информацию, высказанную ими в процессе переговоров;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1.6 при необходимости раздельной беседы с каждой из сторон разъяснять причины этого, а также разъяснять необходимость передачи другой стороне информации, полученной в индивидуальной беседе, если без этой информации невозможно достижение соглашения;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1.7 стремиться к достижению сторонами единого понимания фактических и правовых аспектов данного дела;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1.8 воздерживаться от собственных оценок, комментариев или решений по поводу высказываний сторон;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1.9 не подменять стороны в выработке соглашения, а содействовать их самостоятельности и достижению взаимного согласия по вопросу о возможности примирения, условиях и порядке заглаживания вреда потерпевшему, обеспечению законных интересов, как потерпевшего, так и правонарушителя;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76FCF" w:rsidRPr="00031654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</w:t>
      </w:r>
      <w:r w:rsidRPr="00031654">
        <w:rPr>
          <w:rFonts w:ascii="Times New Roman" w:hAnsi="Times New Roman" w:cs="Times New Roman"/>
          <w:b/>
          <w:sz w:val="28"/>
          <w:szCs w:val="28"/>
        </w:rPr>
        <w:t>Ответственность медиатора: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ab/>
        <w:t>1. Медиатор использует свою компетенцию, чтобы правильно организовать и провести переговоры, добиться взаимопонимания сторон, привести их к примирению и выработке взаимоприемлемых условий заглаживания вреда потерпевшему.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ab/>
        <w:t xml:space="preserve">2. Медиатор не несет ответственности за отказ сторон от продолжения переговоров и примирения. В этом случае он сообщает руководителю службы о том, что стороны не достигли соглашения.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ab/>
        <w:t xml:space="preserve">3. Медиатор не вправе: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3.1 использовать недозволенные методы (обман, угрозы, шантаж и т.п.) с целью склонить стороны к достижению соглашения;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3.2 проявлять предвзятость, необъективность, грубость или неуважительное отношение к участникам переговоров;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3.3 навязывать сторонам собственные оценки или решения;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3.4 предлагать сторонам или совершать самостоятельно незаконные действия или решения.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72F" w:rsidRDefault="0022272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72F" w:rsidRPr="00876FCF" w:rsidRDefault="0022272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F93A4E" w:rsidRDefault="00876FCF" w:rsidP="00F93A4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93A4E">
        <w:rPr>
          <w:rFonts w:ascii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F93A4E" w:rsidRDefault="00876FCF" w:rsidP="00F93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4E">
        <w:rPr>
          <w:rFonts w:ascii="Times New Roman" w:hAnsi="Times New Roman" w:cs="Times New Roman"/>
          <w:b/>
          <w:sz w:val="28"/>
          <w:szCs w:val="28"/>
        </w:rPr>
        <w:t>Образец Плана работы</w:t>
      </w:r>
    </w:p>
    <w:p w:rsidR="00876FCF" w:rsidRPr="00F93A4E" w:rsidRDefault="00876FCF" w:rsidP="00F93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4E">
        <w:rPr>
          <w:rFonts w:ascii="Times New Roman" w:hAnsi="Times New Roman" w:cs="Times New Roman"/>
          <w:b/>
          <w:sz w:val="28"/>
          <w:szCs w:val="28"/>
        </w:rPr>
        <w:t>Службы примирения (медиации) на ___ учебный год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F93A4E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A4E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Оказание помощи родителям, педагогам и обучающимся в разрешении споров и конфликтных ситуаций на основе принципов и технологии восстановительной медиации. </w:t>
      </w:r>
    </w:p>
    <w:p w:rsidR="00876FCF" w:rsidRPr="00F93A4E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A4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 Обучить обучающихся проведению примирительных программ (создание механизма разрешения конфликтных ситуаций в образовательном учреждении);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2. Отработать навыки применения восстановительных технологий на практике;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3. Развивать правовые знания обучающихся.</w:t>
      </w:r>
    </w:p>
    <w:p w:rsidR="00876FCF" w:rsidRPr="00F93A4E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A4E">
        <w:rPr>
          <w:rFonts w:ascii="Times New Roman" w:hAnsi="Times New Roman" w:cs="Times New Roman"/>
          <w:b/>
          <w:sz w:val="28"/>
          <w:szCs w:val="28"/>
        </w:rPr>
        <w:t>Состав СП:</w:t>
      </w:r>
    </w:p>
    <w:p w:rsidR="00876FCF" w:rsidRPr="00876FCF" w:rsidRDefault="00F93A4E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СП – ________</w:t>
      </w:r>
      <w:r w:rsidR="00876FCF" w:rsidRPr="00876FCF">
        <w:rPr>
          <w:rFonts w:ascii="Times New Roman" w:hAnsi="Times New Roman" w:cs="Times New Roman"/>
          <w:sz w:val="28"/>
          <w:szCs w:val="28"/>
        </w:rPr>
        <w:t>, заместитель директора по ВР;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Координатор СП – </w:t>
      </w:r>
      <w:r w:rsidR="00F93A4E">
        <w:rPr>
          <w:rFonts w:ascii="Times New Roman" w:hAnsi="Times New Roman" w:cs="Times New Roman"/>
          <w:sz w:val="28"/>
          <w:szCs w:val="28"/>
        </w:rPr>
        <w:t>________</w:t>
      </w:r>
      <w:r w:rsidR="00F93A4E" w:rsidRPr="00876FCF">
        <w:rPr>
          <w:rFonts w:ascii="Times New Roman" w:hAnsi="Times New Roman" w:cs="Times New Roman"/>
          <w:sz w:val="28"/>
          <w:szCs w:val="28"/>
        </w:rPr>
        <w:t>, социальный</w:t>
      </w:r>
      <w:r w:rsidRPr="00876FCF">
        <w:rPr>
          <w:rFonts w:ascii="Times New Roman" w:hAnsi="Times New Roman" w:cs="Times New Roman"/>
          <w:sz w:val="28"/>
          <w:szCs w:val="28"/>
        </w:rPr>
        <w:t xml:space="preserve"> педагог;</w:t>
      </w:r>
    </w:p>
    <w:p w:rsidR="00876FCF" w:rsidRPr="00876FCF" w:rsidRDefault="00F93A4E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Медиатор СП – _______</w:t>
      </w:r>
      <w:r w:rsidR="00876FCF" w:rsidRPr="00876FCF">
        <w:rPr>
          <w:rFonts w:ascii="Times New Roman" w:hAnsi="Times New Roman" w:cs="Times New Roman"/>
          <w:sz w:val="28"/>
          <w:szCs w:val="28"/>
        </w:rPr>
        <w:t>, педагог-психолог;</w:t>
      </w:r>
    </w:p>
    <w:p w:rsidR="00876FCF" w:rsidRPr="00876FCF" w:rsidRDefault="00F93A4E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СП - _______</w:t>
      </w:r>
      <w:r w:rsidR="00876FCF" w:rsidRPr="00876FCF">
        <w:rPr>
          <w:rFonts w:ascii="Times New Roman" w:hAnsi="Times New Roman" w:cs="Times New Roman"/>
          <w:sz w:val="28"/>
          <w:szCs w:val="28"/>
        </w:rPr>
        <w:t>, учитель русского языка и литературы;</w:t>
      </w:r>
    </w:p>
    <w:p w:rsidR="00876FCF" w:rsidRPr="00876FCF" w:rsidRDefault="00F93A4E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СП – _______</w:t>
      </w:r>
      <w:r w:rsidR="00876FCF" w:rsidRPr="00876FCF">
        <w:rPr>
          <w:rFonts w:ascii="Times New Roman" w:hAnsi="Times New Roman" w:cs="Times New Roman"/>
          <w:sz w:val="28"/>
          <w:szCs w:val="28"/>
        </w:rPr>
        <w:t xml:space="preserve">, педагог-психолог либо </w:t>
      </w:r>
      <w:proofErr w:type="spellStart"/>
      <w:r w:rsidR="00876FCF" w:rsidRPr="00876FC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876FCF" w:rsidRPr="00876F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FCF" w:rsidRPr="00876FCF">
        <w:rPr>
          <w:rFonts w:ascii="Times New Roman" w:hAnsi="Times New Roman" w:cs="Times New Roman"/>
          <w:sz w:val="28"/>
          <w:szCs w:val="28"/>
        </w:rPr>
        <w:t xml:space="preserve">руководитель; </w:t>
      </w:r>
    </w:p>
    <w:p w:rsidR="00876FCF" w:rsidRPr="00876FCF" w:rsidRDefault="00F93A4E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СП – ______</w:t>
      </w:r>
      <w:r w:rsidR="00876FCF" w:rsidRPr="00876FCF">
        <w:rPr>
          <w:rFonts w:ascii="Times New Roman" w:hAnsi="Times New Roman" w:cs="Times New Roman"/>
          <w:sz w:val="28"/>
          <w:szCs w:val="28"/>
        </w:rPr>
        <w:t>, вожатая;</w:t>
      </w:r>
    </w:p>
    <w:p w:rsidR="00195503" w:rsidRPr="00876FCF" w:rsidRDefault="00F93A4E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СП – _____</w:t>
      </w:r>
      <w:r w:rsidR="00876FCF" w:rsidRPr="00876FCF">
        <w:rPr>
          <w:rFonts w:ascii="Times New Roman" w:hAnsi="Times New Roman" w:cs="Times New Roman"/>
          <w:sz w:val="28"/>
          <w:szCs w:val="28"/>
        </w:rPr>
        <w:t>, ученик 9 «А» класса, ФИО., ученица 10 «Б» класса, члены школьного самоуправления.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3591"/>
        <w:gridCol w:w="2126"/>
        <w:gridCol w:w="2835"/>
      </w:tblGrid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№ </w:t>
            </w:r>
            <w:r w:rsidRPr="00195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22272F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</w:t>
            </w:r>
            <w:r w:rsidRPr="00195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и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Ответственные</w:t>
            </w:r>
            <w:r w:rsidRPr="001955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исполнители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работы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 на ____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195503" w:rsidRPr="00195503" w:rsidRDefault="00195503" w:rsidP="00195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состава участников службы (отбор школьников).</w:t>
            </w:r>
          </w:p>
          <w:p w:rsidR="00195503" w:rsidRPr="00195503" w:rsidRDefault="00195503" w:rsidP="00195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Корректировка нормативно-правовых документов. 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Сентябрь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Заместитель директора по ВР ФИО,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Социальный педагог ФИО,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Педагог-психолог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ФИО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информационного стенда, плаката о создании СП, размещение информации на сайте школы.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Сентябрь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Заместитель директора по ВР ФИО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Вожатая ФИО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членов СП из числа обучающихся, восстановительным технологиям.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Сентябрь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Социальный педагог ФИО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Педагог-психолог ФИО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4.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участников образовательного процесса (учителей, родителей, обучающихся) о задачах и работе 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лужбы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примирения. «Презентация деятельности СП», в ходе классных часов, родительских 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собрани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й.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Сентябрь-октябрь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Заместитель директора по ВР ФИО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Социальный педагог ФИО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Классные руководители 1-11 классов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 заявок о случаях конфликтов для рассмотрения школьной 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лужбы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примирения. (Анализ информации о конфликтах и способах реагирования на конфликты (число конфликтов, число административных вмешательств, отношение педагогов к конфликтам). Оформление документов (на основе типовых), регламентирующих работу 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лужбы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(примирительный договор, заявка, регистрационная карточка и пр.)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поступления</w:t>
            </w: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лассные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руководители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1-11 классов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родител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ьская общественность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члены 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и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6.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лужбы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разрешению поступающих конфликтных ситуаций в соответствии с порядком работы медиатора.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Разрешение конфликтных ситуаций с использованием восстановительного подхода. 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(Ведение регистрационного журнала для дальнейшего мониторинга). 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Заместитель директора по ВР ФИО, социальный педагог ФИО, к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лассные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руководители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1-11 классов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толерантности.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Вожатая ФИО, члены СП (школьники)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8.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Мониторинг деятельности СП (ежеквартально)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Сентябрь,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декабрь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50ADB" w:rsidRDefault="00550ADB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195503" w:rsidRPr="00195503" w:rsidRDefault="00195503" w:rsidP="0055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Март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июнь </w:t>
            </w: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Заместитель директора по ВР ФИО, социальный педагог ФИО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9.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волонтеров СП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Январь, февраль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95503" w:rsidRPr="00195503" w:rsidRDefault="00195503" w:rsidP="0055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Социальный педагог ФИО</w:t>
            </w:r>
          </w:p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Педагог-психолог ФИО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конкурсах, 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районных/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городских и общешкольных мероприятиях. Проведение членами СП мероприятий, направленных на ознакомление учащимися с основами </w:t>
            </w:r>
            <w:proofErr w:type="spellStart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конфликтологии</w:t>
            </w:r>
            <w:proofErr w:type="spellEnd"/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Вожатая ФИО, члены СП (школьники)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11.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для участников и помощников СП с приглашение детей, участвующих в конфликтных ситуациях: «Ребята, давайте жить дружно!»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М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</w:t>
            </w: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195503" w:rsidRPr="00195503" w:rsidRDefault="00195503" w:rsidP="00550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Вожатая ФИО, члены СП (школьники)</w:t>
            </w:r>
          </w:p>
        </w:tc>
      </w:tr>
      <w:tr w:rsidR="00195503" w:rsidRPr="00195503" w:rsidTr="00195503">
        <w:tc>
          <w:tcPr>
            <w:tcW w:w="912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12.</w:t>
            </w:r>
          </w:p>
        </w:tc>
        <w:tc>
          <w:tcPr>
            <w:tcW w:w="3591" w:type="dxa"/>
            <w:shd w:val="clear" w:color="auto" w:fill="auto"/>
          </w:tcPr>
          <w:p w:rsidR="00195503" w:rsidRPr="00195503" w:rsidRDefault="0022272F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деятельности СП за _____</w:t>
            </w:r>
            <w:r w:rsidR="00195503"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 Составление мониторинга работы службы и количества конфликтов и способов реагирования на конфликты в </w:t>
            </w:r>
            <w:r w:rsidR="00195503"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Отдел образования</w:t>
            </w:r>
            <w:r w:rsidR="00195503" w:rsidRPr="001955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Май </w:t>
            </w:r>
          </w:p>
          <w:p w:rsidR="00195503" w:rsidRPr="00195503" w:rsidRDefault="00195503" w:rsidP="00195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195503" w:rsidRPr="00195503" w:rsidRDefault="00195503" w:rsidP="00195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5503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Заместитель директора по ВР ФИО</w:t>
            </w:r>
          </w:p>
        </w:tc>
      </w:tr>
    </w:tbl>
    <w:p w:rsidR="00195503" w:rsidRPr="00195503" w:rsidRDefault="00195503" w:rsidP="001955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76FCF" w:rsidRPr="00195503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ab/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ab/>
      </w: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ADB" w:rsidRDefault="00550ADB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ADB" w:rsidRDefault="00550ADB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ADB" w:rsidRDefault="00550ADB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ADB" w:rsidRDefault="00550ADB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ADB" w:rsidRDefault="00550ADB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ADB" w:rsidRPr="00876FCF" w:rsidRDefault="00550ADB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550ADB" w:rsidRDefault="00876FCF" w:rsidP="00550AD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50ADB">
        <w:rPr>
          <w:rFonts w:ascii="Times New Roman" w:hAnsi="Times New Roman" w:cs="Times New Roman"/>
          <w:i/>
          <w:sz w:val="28"/>
          <w:szCs w:val="28"/>
        </w:rPr>
        <w:lastRenderedPageBreak/>
        <w:t>Приложение 5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550ADB" w:rsidRDefault="00876FCF" w:rsidP="00550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DB">
        <w:rPr>
          <w:rFonts w:ascii="Times New Roman" w:hAnsi="Times New Roman" w:cs="Times New Roman"/>
          <w:b/>
          <w:sz w:val="28"/>
          <w:szCs w:val="28"/>
        </w:rPr>
        <w:t xml:space="preserve">Образец </w:t>
      </w:r>
      <w:r w:rsidR="00550ADB" w:rsidRPr="00550ADB">
        <w:rPr>
          <w:rFonts w:ascii="Times New Roman" w:hAnsi="Times New Roman" w:cs="Times New Roman"/>
          <w:b/>
          <w:sz w:val="28"/>
          <w:szCs w:val="28"/>
        </w:rPr>
        <w:t>заявления о</w:t>
      </w:r>
      <w:r w:rsidRPr="00550ADB">
        <w:rPr>
          <w:rFonts w:ascii="Times New Roman" w:hAnsi="Times New Roman" w:cs="Times New Roman"/>
          <w:b/>
          <w:sz w:val="28"/>
          <w:szCs w:val="28"/>
        </w:rPr>
        <w:t xml:space="preserve"> рассмотрении проблемной ситуации</w:t>
      </w:r>
    </w:p>
    <w:p w:rsidR="00876FCF" w:rsidRPr="00550ADB" w:rsidRDefault="00550ADB" w:rsidP="00550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ADB">
        <w:rPr>
          <w:rFonts w:ascii="Times New Roman" w:hAnsi="Times New Roman" w:cs="Times New Roman"/>
          <w:b/>
          <w:sz w:val="28"/>
          <w:szCs w:val="28"/>
        </w:rPr>
        <w:t>в Службу</w:t>
      </w:r>
      <w:r w:rsidR="00876FCF" w:rsidRPr="00550ADB">
        <w:rPr>
          <w:rFonts w:ascii="Times New Roman" w:hAnsi="Times New Roman" w:cs="Times New Roman"/>
          <w:b/>
          <w:sz w:val="28"/>
          <w:szCs w:val="28"/>
        </w:rPr>
        <w:t xml:space="preserve"> примирения (медиации)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В Службу примирения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(Ф.И.О.)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6FCF" w:rsidRPr="00FD29D2" w:rsidRDefault="00876FCF" w:rsidP="00FD2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9D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Прошу рассмотреть проблемную ситуацию: _____________________________</w:t>
      </w:r>
      <w:r w:rsidR="00550ADB">
        <w:rPr>
          <w:rFonts w:ascii="Times New Roman" w:hAnsi="Times New Roman" w:cs="Times New Roman"/>
          <w:sz w:val="28"/>
          <w:szCs w:val="28"/>
        </w:rPr>
        <w:t>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50ADB">
        <w:rPr>
          <w:rFonts w:ascii="Times New Roman" w:hAnsi="Times New Roman" w:cs="Times New Roman"/>
          <w:sz w:val="28"/>
          <w:szCs w:val="28"/>
        </w:rPr>
        <w:t>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50ADB">
        <w:rPr>
          <w:rFonts w:ascii="Times New Roman" w:hAnsi="Times New Roman" w:cs="Times New Roman"/>
          <w:sz w:val="28"/>
          <w:szCs w:val="28"/>
        </w:rPr>
        <w:t>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50ADB">
        <w:rPr>
          <w:rFonts w:ascii="Times New Roman" w:hAnsi="Times New Roman" w:cs="Times New Roman"/>
          <w:sz w:val="28"/>
          <w:szCs w:val="28"/>
        </w:rPr>
        <w:t>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50ADB">
        <w:rPr>
          <w:rFonts w:ascii="Times New Roman" w:hAnsi="Times New Roman" w:cs="Times New Roman"/>
          <w:sz w:val="28"/>
          <w:szCs w:val="28"/>
        </w:rPr>
        <w:t>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Дата произошедшего _____________________</w:t>
      </w:r>
      <w:r w:rsidR="00550AD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Имя и фамилия обидчика или стороны конфликта: __</w:t>
      </w:r>
      <w:r w:rsidR="00B153C6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Имя и фамилия пострадавшего или стороны конфликта: __</w:t>
      </w:r>
      <w:r w:rsidR="00B153C6">
        <w:rPr>
          <w:rFonts w:ascii="Times New Roman" w:hAnsi="Times New Roman" w:cs="Times New Roman"/>
          <w:sz w:val="28"/>
          <w:szCs w:val="28"/>
        </w:rPr>
        <w:t>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Согласен (не согласен) на примирительную встречу.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Дата _______________ подпись _____________</w:t>
      </w:r>
      <w:r w:rsidR="00550ADB">
        <w:rPr>
          <w:rFonts w:ascii="Times New Roman" w:hAnsi="Times New Roman" w:cs="Times New Roman"/>
          <w:sz w:val="28"/>
          <w:szCs w:val="28"/>
        </w:rPr>
        <w:t>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(расшифровка </w:t>
      </w:r>
      <w:r w:rsidR="00550ADB" w:rsidRPr="00876FCF">
        <w:rPr>
          <w:rFonts w:ascii="Times New Roman" w:hAnsi="Times New Roman" w:cs="Times New Roman"/>
          <w:sz w:val="28"/>
          <w:szCs w:val="28"/>
        </w:rPr>
        <w:t>ФИ) _</w:t>
      </w: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FD29D2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D29D2">
        <w:rPr>
          <w:rFonts w:ascii="Times New Roman" w:hAnsi="Times New Roman" w:cs="Times New Roman"/>
          <w:i/>
          <w:sz w:val="28"/>
          <w:szCs w:val="28"/>
        </w:rPr>
        <w:lastRenderedPageBreak/>
        <w:t>Приложение 6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9D2" w:rsidRDefault="00876FCF" w:rsidP="00FD2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9D2">
        <w:rPr>
          <w:rFonts w:ascii="Times New Roman" w:hAnsi="Times New Roman" w:cs="Times New Roman"/>
          <w:b/>
          <w:sz w:val="28"/>
          <w:szCs w:val="28"/>
        </w:rPr>
        <w:t xml:space="preserve">Образец </w:t>
      </w:r>
      <w:r w:rsidR="00FD29D2" w:rsidRPr="00FD29D2">
        <w:rPr>
          <w:rFonts w:ascii="Times New Roman" w:hAnsi="Times New Roman" w:cs="Times New Roman"/>
          <w:b/>
          <w:sz w:val="28"/>
          <w:szCs w:val="28"/>
        </w:rPr>
        <w:t>заявления о</w:t>
      </w:r>
      <w:r w:rsidRPr="00FD29D2">
        <w:rPr>
          <w:rFonts w:ascii="Times New Roman" w:hAnsi="Times New Roman" w:cs="Times New Roman"/>
          <w:b/>
          <w:sz w:val="28"/>
          <w:szCs w:val="28"/>
        </w:rPr>
        <w:t xml:space="preserve"> включении</w:t>
      </w:r>
    </w:p>
    <w:p w:rsidR="00876FCF" w:rsidRPr="00FD29D2" w:rsidRDefault="00876FCF" w:rsidP="00FD2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9D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D29D2" w:rsidRPr="00FD29D2">
        <w:rPr>
          <w:rFonts w:ascii="Times New Roman" w:hAnsi="Times New Roman" w:cs="Times New Roman"/>
          <w:b/>
          <w:sz w:val="28"/>
          <w:szCs w:val="28"/>
        </w:rPr>
        <w:t>состав Службы</w:t>
      </w:r>
      <w:r w:rsidRPr="00FD29D2">
        <w:rPr>
          <w:rFonts w:ascii="Times New Roman" w:hAnsi="Times New Roman" w:cs="Times New Roman"/>
          <w:b/>
          <w:sz w:val="28"/>
          <w:szCs w:val="28"/>
        </w:rPr>
        <w:t xml:space="preserve"> примирения (медиации)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Руководителю Службы примирения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(ФИО)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_____________________________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(Ф.И. ученика)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_______________________________</w:t>
      </w:r>
    </w:p>
    <w:p w:rsidR="00876FCF" w:rsidRPr="00876FCF" w:rsidRDefault="00876FCF" w:rsidP="00FD29D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(класс)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FD29D2" w:rsidRDefault="00FD29D2" w:rsidP="00FD2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Прошу Вас принять меня в Службу примирения (медиации) в качестве медиатора.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Дата ______________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Подпись 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72F" w:rsidRPr="00876FCF" w:rsidRDefault="0022272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2272F">
        <w:rPr>
          <w:rFonts w:ascii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Руководителю Службы примирения</w:t>
      </w:r>
    </w:p>
    <w:p w:rsidR="00876FCF" w:rsidRP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76FCF" w:rsidRP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(ФИО)</w:t>
      </w:r>
    </w:p>
    <w:p w:rsidR="00876FCF" w:rsidRP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_____________________________</w:t>
      </w:r>
    </w:p>
    <w:p w:rsidR="00876FCF" w:rsidRP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(Ф.И.О. законного представителя ученика (-</w:t>
      </w:r>
      <w:proofErr w:type="spellStart"/>
      <w:r w:rsidRPr="00876FCF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876FCF">
        <w:rPr>
          <w:rFonts w:ascii="Times New Roman" w:hAnsi="Times New Roman" w:cs="Times New Roman"/>
          <w:sz w:val="28"/>
          <w:szCs w:val="28"/>
        </w:rPr>
        <w:t>))</w:t>
      </w:r>
    </w:p>
    <w:p w:rsidR="00876FCF" w:rsidRP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_______________________________</w:t>
      </w:r>
    </w:p>
    <w:p w:rsidR="00876FCF" w:rsidRP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(сотовый телефон)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22272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Согласие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Я, ____________________________________________ не возражаю против участия моего(-ей) сына (дочери) в работе Службы примирения в качестве медиатора.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Дата ______________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Подпись 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2272F">
        <w:rPr>
          <w:rFonts w:ascii="Times New Roman" w:hAnsi="Times New Roman" w:cs="Times New Roman"/>
          <w:i/>
          <w:sz w:val="28"/>
          <w:szCs w:val="28"/>
        </w:rPr>
        <w:lastRenderedPageBreak/>
        <w:t>Приложение 8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2F">
        <w:rPr>
          <w:rFonts w:ascii="Times New Roman" w:hAnsi="Times New Roman" w:cs="Times New Roman"/>
          <w:b/>
          <w:sz w:val="28"/>
          <w:szCs w:val="28"/>
        </w:rPr>
        <w:t>Шаблон примирительного договора</w:t>
      </w: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2F">
        <w:rPr>
          <w:rFonts w:ascii="Times New Roman" w:hAnsi="Times New Roman" w:cs="Times New Roman"/>
          <w:b/>
          <w:sz w:val="28"/>
          <w:szCs w:val="28"/>
        </w:rPr>
        <w:t>Примирительный договор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Участники восстановительной программы (медиации, круга сообщества, школьной конференции, семейной конференции) в лице: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провели личную встречу, на которой обсудили ситуацию, состоящую в том, что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и пришли к следующим выводам (договоренностям):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Проверять выполнение условий договора и уведомлять медиаторов об их завершении будет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Встреча для аналитической беседы состоится (место, дата, время)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Чтобы в дальнейшем подобное не повторилось, мы договорились сделать следующее: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1. Мы напоминаем, что копия данного договора может быть передана администрации и другим заинтересованным в решении лицам. </w:t>
      </w:r>
      <w:proofErr w:type="spellStart"/>
      <w:r w:rsidRPr="00876FCF">
        <w:rPr>
          <w:rFonts w:ascii="Times New Roman" w:hAnsi="Times New Roman" w:cs="Times New Roman"/>
          <w:sz w:val="28"/>
          <w:szCs w:val="28"/>
        </w:rPr>
        <w:t>Обсуждавшееся</w:t>
      </w:r>
      <w:proofErr w:type="spellEnd"/>
      <w:r w:rsidRPr="00876FCF">
        <w:rPr>
          <w:rFonts w:ascii="Times New Roman" w:hAnsi="Times New Roman" w:cs="Times New Roman"/>
          <w:sz w:val="28"/>
          <w:szCs w:val="28"/>
        </w:rPr>
        <w:t xml:space="preserve"> на примирительной встрече медиатор никому сообщать не будет.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2. Если это соглашение не будет выполнено, а у нас останутся проблемы, мы согласны вернуться на медиацию.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Фамилии, имена и подписи участников встречи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2272F">
        <w:rPr>
          <w:rFonts w:ascii="Times New Roman" w:hAnsi="Times New Roman" w:cs="Times New Roman"/>
          <w:i/>
          <w:sz w:val="28"/>
          <w:szCs w:val="28"/>
        </w:rPr>
        <w:lastRenderedPageBreak/>
        <w:t>Приложение 9</w:t>
      </w:r>
    </w:p>
    <w:p w:rsidR="0022272F" w:rsidRPr="0022272F" w:rsidRDefault="0022272F" w:rsidP="0022272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2F">
        <w:rPr>
          <w:rFonts w:ascii="Times New Roman" w:hAnsi="Times New Roman" w:cs="Times New Roman"/>
          <w:b/>
          <w:sz w:val="28"/>
          <w:szCs w:val="28"/>
        </w:rPr>
        <w:t>Шаблон регистрационной карточки</w:t>
      </w: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2F">
        <w:rPr>
          <w:rFonts w:ascii="Times New Roman" w:hAnsi="Times New Roman" w:cs="Times New Roman"/>
          <w:b/>
          <w:sz w:val="28"/>
          <w:szCs w:val="28"/>
        </w:rPr>
        <w:t>Регистрационная карточка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 Источник информации об участниках конфликтной ситуации (Ф.И.О., должность, передавшего информацию) 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2. Информация о сторонах (ФИО, возраст, школа, класс, адрес, телефон)</w:t>
      </w: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Статус: сторона конфликта (потерпевший)_____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Статус: сторона</w:t>
      </w:r>
      <w:bookmarkStart w:id="0" w:name="_GoBack"/>
      <w:bookmarkEnd w:id="0"/>
      <w:r w:rsidRPr="00876FCF">
        <w:rPr>
          <w:rFonts w:ascii="Times New Roman" w:hAnsi="Times New Roman" w:cs="Times New Roman"/>
          <w:sz w:val="28"/>
          <w:szCs w:val="28"/>
        </w:rPr>
        <w:t xml:space="preserve"> конфликта (нарушитель)_____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Законный представитель потерпевшего: ФИО, место работы, должность___</w:t>
      </w:r>
      <w:r w:rsidR="00B153C6">
        <w:rPr>
          <w:rFonts w:ascii="Times New Roman" w:hAnsi="Times New Roman" w:cs="Times New Roman"/>
          <w:sz w:val="28"/>
          <w:szCs w:val="28"/>
        </w:rPr>
        <w:t>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Законный представитель нарушителя: ФИО, место </w:t>
      </w:r>
      <w:r w:rsidR="00B153C6">
        <w:rPr>
          <w:rFonts w:ascii="Times New Roman" w:hAnsi="Times New Roman" w:cs="Times New Roman"/>
          <w:sz w:val="28"/>
          <w:szCs w:val="28"/>
        </w:rPr>
        <w:t>работы, должность________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3. Описание ситуации___________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4. Дополнительная информация (Совершались ли ранее обидчиком подобные действия? Состоит ли на учете? Собираются ли стороны или администрация обращаться в правоохранительные орган</w:t>
      </w:r>
      <w:r w:rsidR="00B153C6">
        <w:rPr>
          <w:rFonts w:ascii="Times New Roman" w:hAnsi="Times New Roman" w:cs="Times New Roman"/>
          <w:sz w:val="28"/>
          <w:szCs w:val="28"/>
        </w:rPr>
        <w:t xml:space="preserve">ы? и </w:t>
      </w:r>
      <w:proofErr w:type="spellStart"/>
      <w:r w:rsidR="00B153C6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B153C6">
        <w:rPr>
          <w:rFonts w:ascii="Times New Roman" w:hAnsi="Times New Roman" w:cs="Times New Roman"/>
          <w:sz w:val="28"/>
          <w:szCs w:val="28"/>
        </w:rPr>
        <w:t>) 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76FCF" w:rsidRPr="00876FCF">
        <w:rPr>
          <w:rFonts w:ascii="Times New Roman" w:hAnsi="Times New Roman" w:cs="Times New Roman"/>
          <w:sz w:val="28"/>
          <w:szCs w:val="28"/>
        </w:rPr>
        <w:t>Дата и место официального разбирательства_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6. Фамилия и имя медиаторов_____________________</w:t>
      </w:r>
      <w:r w:rsidR="00D861B2">
        <w:rPr>
          <w:rFonts w:ascii="Times New Roman" w:hAnsi="Times New Roman" w:cs="Times New Roman"/>
          <w:sz w:val="28"/>
          <w:szCs w:val="28"/>
        </w:rPr>
        <w:t>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Фамилия и имя остальных участников программы_______________________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7. Какая программа проводилась? Число взрослых участников программы.</w:t>
      </w: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Число школьников, участвовавших в программе_________________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8. Результат программы (примирительная встреча) _________________</w:t>
      </w:r>
      <w:r w:rsidR="00B153C6">
        <w:rPr>
          <w:rFonts w:ascii="Times New Roman" w:hAnsi="Times New Roman" w:cs="Times New Roman"/>
          <w:sz w:val="28"/>
          <w:szCs w:val="28"/>
        </w:rPr>
        <w:t>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9.Не проведена примирительная встреча (причина)_______________________</w:t>
      </w:r>
      <w:r w:rsidR="00B153C6">
        <w:rPr>
          <w:rFonts w:ascii="Times New Roman" w:hAnsi="Times New Roman" w:cs="Times New Roman"/>
          <w:sz w:val="28"/>
          <w:szCs w:val="28"/>
        </w:rPr>
        <w:t>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72F" w:rsidRDefault="0022272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61E" w:rsidRPr="00876FCF" w:rsidRDefault="00D8561E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2272F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10</w:t>
      </w: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2F">
        <w:rPr>
          <w:rFonts w:ascii="Times New Roman" w:hAnsi="Times New Roman" w:cs="Times New Roman"/>
          <w:b/>
          <w:sz w:val="28"/>
          <w:szCs w:val="28"/>
        </w:rPr>
        <w:t>Шаблон соглашения между пострадавшим и нарушителем</w:t>
      </w: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2F">
        <w:rPr>
          <w:rFonts w:ascii="Times New Roman" w:hAnsi="Times New Roman" w:cs="Times New Roman"/>
          <w:b/>
          <w:sz w:val="28"/>
          <w:szCs w:val="28"/>
        </w:rPr>
        <w:t>Соглашение между пострадавшим и нарушителем</w:t>
      </w:r>
    </w:p>
    <w:p w:rsidR="00876FCF" w:rsidRPr="0022272F" w:rsidRDefault="00876FCF" w:rsidP="00222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Имя, фамилия нарушителя    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Имя, фамилия пострадавшего _______________________________________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Правонарушение 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Время совершения 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1.  Мы встретились, обсудили правонарушение, чтобы исправить произошедший между нами следующий инцидент: 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2.  Восстановление справедливости. Мы договорились: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3.  Намерения в будущем. Мы поговорили о будущем: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22272F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4.  Мы также понимаем, что невыполнение условий данного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Соглашения, в первую очередь приведет к нарушению нашего соглашения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и может привести к судебным действиям, уголовным или гражданским,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в отношении правонарушителя или родителей правонарушителя.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Подписи   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Участник (нарушитель) 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Участник (потерпевший) 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Законный представитель нарушителя 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Законный представитель потерпевшего_____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Ведущий 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Другие свидетели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</w:t>
      </w: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Дата _________________</w:t>
      </w:r>
    </w:p>
    <w:p w:rsidR="00876FCF" w:rsidRPr="00B153C6" w:rsidRDefault="00876FCF" w:rsidP="00B153C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153C6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11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B153C6" w:rsidRDefault="00876FCF" w:rsidP="00B153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3C6">
        <w:rPr>
          <w:rFonts w:ascii="Times New Roman" w:hAnsi="Times New Roman" w:cs="Times New Roman"/>
          <w:b/>
          <w:sz w:val="28"/>
          <w:szCs w:val="28"/>
        </w:rPr>
        <w:t>Шаблон протокола о результатах встречи</w:t>
      </w:r>
    </w:p>
    <w:p w:rsidR="00876FCF" w:rsidRPr="00B153C6" w:rsidRDefault="00876FCF" w:rsidP="00B153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FCF" w:rsidRPr="00B153C6" w:rsidRDefault="00876FCF" w:rsidP="00B153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3C6">
        <w:rPr>
          <w:rFonts w:ascii="Times New Roman" w:hAnsi="Times New Roman" w:cs="Times New Roman"/>
          <w:b/>
          <w:sz w:val="28"/>
          <w:szCs w:val="28"/>
        </w:rPr>
        <w:t>Протокол о результатах встречи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ФИ правонарушителя __________________________________________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</w:t>
      </w: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ФИ потерпевшего_______________________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Дата правонарушения____________________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Дата проведения встречи__________________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Позиция правонарушителя 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Позиция потерпевшего_______________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Стороны договорились о следующем_______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Дальнейшие намерения.  «Как сделать, чтобы подобное не повторилось?»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153C6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Организация «круга забот» 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Примечания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153C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Подписи участников 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Правонарушитель ___________________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Законный представитель _____________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Потерпевший     ____________________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Законный представитель 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Ведущий     ________________________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Дата_______________________ 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3C6" w:rsidRPr="00876FCF" w:rsidRDefault="00B153C6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876FCF" w:rsidP="0022272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2272F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  <w:r w:rsidR="00B153C6">
        <w:rPr>
          <w:rFonts w:ascii="Times New Roman" w:hAnsi="Times New Roman" w:cs="Times New Roman"/>
          <w:i/>
          <w:sz w:val="28"/>
          <w:szCs w:val="28"/>
        </w:rPr>
        <w:t>2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22272F" w:rsidRDefault="00876FCF" w:rsidP="008A2A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2F">
        <w:rPr>
          <w:rFonts w:ascii="Times New Roman" w:hAnsi="Times New Roman" w:cs="Times New Roman"/>
          <w:b/>
          <w:sz w:val="28"/>
          <w:szCs w:val="28"/>
        </w:rPr>
        <w:t>Шаблон регистрационного журнала конфликтных ситуаций</w:t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811"/>
        <w:gridCol w:w="2300"/>
        <w:gridCol w:w="1862"/>
        <w:gridCol w:w="3015"/>
      </w:tblGrid>
      <w:tr w:rsidR="008A2AC6" w:rsidRPr="008A2AC6" w:rsidTr="002E6825">
        <w:tc>
          <w:tcPr>
            <w:tcW w:w="670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A2A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№</w:t>
            </w:r>
          </w:p>
        </w:tc>
        <w:tc>
          <w:tcPr>
            <w:tcW w:w="1811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A2A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Дата конфликтной ситуации</w:t>
            </w:r>
          </w:p>
        </w:tc>
        <w:tc>
          <w:tcPr>
            <w:tcW w:w="2447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A2A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ФИ участников</w:t>
            </w:r>
          </w:p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A2A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конфликта</w:t>
            </w:r>
          </w:p>
        </w:tc>
        <w:tc>
          <w:tcPr>
            <w:tcW w:w="1862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A2A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Дата рассмотрения конфликтной ситуации</w:t>
            </w:r>
          </w:p>
        </w:tc>
        <w:tc>
          <w:tcPr>
            <w:tcW w:w="3347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A2A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Результат</w:t>
            </w:r>
          </w:p>
        </w:tc>
      </w:tr>
      <w:tr w:rsidR="008A2AC6" w:rsidRPr="008A2AC6" w:rsidTr="002E6825">
        <w:tc>
          <w:tcPr>
            <w:tcW w:w="670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1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47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62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347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8A2AC6" w:rsidRPr="008A2AC6" w:rsidTr="002E6825">
        <w:tc>
          <w:tcPr>
            <w:tcW w:w="670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11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47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62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3347" w:type="dxa"/>
            <w:shd w:val="clear" w:color="auto" w:fill="auto"/>
          </w:tcPr>
          <w:p w:rsidR="008A2AC6" w:rsidRPr="008A2AC6" w:rsidRDefault="008A2AC6" w:rsidP="008A2AC6">
            <w:pPr>
              <w:tabs>
                <w:tab w:val="left" w:pos="1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8A2AC6" w:rsidRPr="008A2AC6" w:rsidRDefault="008A2AC6" w:rsidP="008A2AC6">
      <w:pPr>
        <w:tabs>
          <w:tab w:val="left" w:pos="1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FCF">
        <w:rPr>
          <w:rFonts w:ascii="Times New Roman" w:hAnsi="Times New Roman" w:cs="Times New Roman"/>
          <w:sz w:val="28"/>
          <w:szCs w:val="28"/>
        </w:rPr>
        <w:tab/>
      </w:r>
      <w:r w:rsidRPr="00876FCF">
        <w:rPr>
          <w:rFonts w:ascii="Times New Roman" w:hAnsi="Times New Roman" w:cs="Times New Roman"/>
          <w:sz w:val="28"/>
          <w:szCs w:val="28"/>
        </w:rPr>
        <w:tab/>
      </w:r>
      <w:r w:rsidRPr="00876FCF">
        <w:rPr>
          <w:rFonts w:ascii="Times New Roman" w:hAnsi="Times New Roman" w:cs="Times New Roman"/>
          <w:sz w:val="28"/>
          <w:szCs w:val="28"/>
        </w:rPr>
        <w:tab/>
      </w:r>
      <w:r w:rsidRPr="00876FCF">
        <w:rPr>
          <w:rFonts w:ascii="Times New Roman" w:hAnsi="Times New Roman" w:cs="Times New Roman"/>
          <w:sz w:val="28"/>
          <w:szCs w:val="28"/>
        </w:rPr>
        <w:tab/>
      </w: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FCF" w:rsidRPr="00876FCF" w:rsidRDefault="00876FCF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425" w:rsidRPr="00876FCF" w:rsidRDefault="003D3425" w:rsidP="00876F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D3425" w:rsidRPr="00876FCF" w:rsidSect="00876FCF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32E8"/>
    <w:multiLevelType w:val="multilevel"/>
    <w:tmpl w:val="68620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B97"/>
    <w:rsid w:val="00031654"/>
    <w:rsid w:val="00195503"/>
    <w:rsid w:val="0022272F"/>
    <w:rsid w:val="003D3425"/>
    <w:rsid w:val="0046449D"/>
    <w:rsid w:val="00550ADB"/>
    <w:rsid w:val="00876FCF"/>
    <w:rsid w:val="008A2AC6"/>
    <w:rsid w:val="00B153C6"/>
    <w:rsid w:val="00D8561E"/>
    <w:rsid w:val="00D861B2"/>
    <w:rsid w:val="00F83B97"/>
    <w:rsid w:val="00F93A4E"/>
    <w:rsid w:val="00FD29D2"/>
    <w:rsid w:val="00FE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B879D"/>
  <w15:chartTrackingRefBased/>
  <w15:docId w15:val="{F38D51E1-599E-4BEC-9DCC-46724EA8E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449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93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15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4362</Words>
  <Characters>24865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Мирагуль</dc:creator>
  <cp:keywords/>
  <dc:description/>
  <cp:lastModifiedBy>Мирагуль</cp:lastModifiedBy>
  <cp:revision>9</cp:revision>
  <cp:lastPrinted>2021-12-21T04:25:00Z</cp:lastPrinted>
  <dcterms:created xsi:type="dcterms:W3CDTF">2021-12-20T12:12:00Z</dcterms:created>
  <dcterms:modified xsi:type="dcterms:W3CDTF">2021-12-21T04:26:00Z</dcterms:modified>
</cp:coreProperties>
</file>